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7"/>
        <w:tblW w:w="0" w:type="auto"/>
        <w:tblLook w:val="04A0"/>
      </w:tblPr>
      <w:tblGrid>
        <w:gridCol w:w="2093"/>
        <w:gridCol w:w="2970"/>
        <w:gridCol w:w="3544"/>
        <w:gridCol w:w="3356"/>
      </w:tblGrid>
      <w:tr w:rsidR="005C5729" w:rsidTr="00B74109">
        <w:tc>
          <w:tcPr>
            <w:tcW w:w="2093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970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544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356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</w:tr>
      <w:tr w:rsidR="005C5729" w:rsidTr="00B74109">
        <w:tc>
          <w:tcPr>
            <w:tcW w:w="2093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0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3544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 xml:space="preserve">14.45   (1-3 </w:t>
            </w:r>
            <w:proofErr w:type="spellStart"/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356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29" w:rsidTr="00B74109">
        <w:tc>
          <w:tcPr>
            <w:tcW w:w="2093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970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29" w:rsidTr="00B74109">
        <w:tc>
          <w:tcPr>
            <w:tcW w:w="2093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70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3544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5C5729" w:rsidTr="00B74109">
        <w:tc>
          <w:tcPr>
            <w:tcW w:w="2093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70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29" w:rsidTr="00B74109">
        <w:tc>
          <w:tcPr>
            <w:tcW w:w="2093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970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3544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729">
              <w:rPr>
                <w:rFonts w:ascii="Times New Roman" w:hAnsi="Times New Roman" w:cs="Times New Roman"/>
                <w:sz w:val="28"/>
                <w:szCs w:val="28"/>
              </w:rPr>
              <w:t xml:space="preserve">14.45   (4-6 </w:t>
            </w:r>
            <w:proofErr w:type="spellStart"/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57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356" w:type="dxa"/>
          </w:tcPr>
          <w:p w:rsidR="005C5729" w:rsidRPr="005C5729" w:rsidRDefault="005C5729" w:rsidP="005C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F83" w:rsidRPr="005C5729" w:rsidRDefault="005C5729" w:rsidP="005C5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729">
        <w:rPr>
          <w:rFonts w:ascii="Times New Roman" w:hAnsi="Times New Roman" w:cs="Times New Roman"/>
          <w:sz w:val="28"/>
          <w:szCs w:val="28"/>
        </w:rPr>
        <w:t>Расписание работы спортивных секций</w:t>
      </w:r>
    </w:p>
    <w:sectPr w:rsidR="00762F83" w:rsidRPr="005C5729" w:rsidSect="005C5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729"/>
    <w:rsid w:val="005C5729"/>
    <w:rsid w:val="00762F83"/>
    <w:rsid w:val="00B7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2020-10-16T09:51:00Z</dcterms:created>
  <dcterms:modified xsi:type="dcterms:W3CDTF">2020-10-16T10:02:00Z</dcterms:modified>
</cp:coreProperties>
</file>